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66" w:rsidRPr="00522830" w:rsidRDefault="00235B66" w:rsidP="0052283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КОТИРОВОКНастоящий текст объявления утвержден Решением Оценочной Комиссии от "</w:t>
      </w:r>
      <w:r w:rsidR="00373CBA" w:rsidRPr="00373CBA">
        <w:rPr>
          <w:rFonts w:ascii="GHEA Grapalat" w:hAnsi="GHEA Grapalat"/>
          <w:sz w:val="22"/>
          <w:szCs w:val="22"/>
          <w:lang w:val="ru-RU" w:eastAsia="ru-RU" w:bidi="ru-RU"/>
        </w:rPr>
        <w:t>02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373CBA">
        <w:rPr>
          <w:rFonts w:ascii="GHEA Grapalat" w:hAnsi="GHEA Grapalat"/>
          <w:sz w:val="22"/>
          <w:szCs w:val="22"/>
          <w:lang w:val="ru-RU" w:eastAsia="ru-RU" w:bidi="ru-RU"/>
        </w:rPr>
        <w:t>Апреля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</w:t>
      </w:r>
      <w:r w:rsidR="00F1015C">
        <w:rPr>
          <w:rFonts w:ascii="GHEA Grapalat" w:hAnsi="GHEA Grapalat"/>
          <w:sz w:val="22"/>
          <w:szCs w:val="22"/>
          <w:lang w:eastAsia="ru-RU" w:bidi="ru-RU"/>
        </w:rPr>
        <w:t>QBK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8A4934" w:rsidRPr="002D7BB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2D7BB3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373CBA">
        <w:rPr>
          <w:rFonts w:ascii="GHEA Grapalat" w:hAnsi="GHEA Grapalat"/>
          <w:sz w:val="22"/>
          <w:szCs w:val="22"/>
          <w:lang w:val="ru-RU" w:eastAsia="ru-RU" w:bidi="ru-RU"/>
        </w:rPr>
        <w:t>2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ГН0,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4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химических 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17:00 часов </w:t>
      </w:r>
      <w:r w:rsidR="00171D11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</w:t>
      </w:r>
      <w:r w:rsidR="00F1015C">
        <w:rPr>
          <w:rFonts w:ascii="GHEA Grapalat" w:hAnsi="GHEA Grapalat"/>
          <w:sz w:val="20"/>
          <w:szCs w:val="20"/>
          <w:lang w:val="ru-RU" w:eastAsia="ru-RU" w:bidi="ru-RU"/>
        </w:rPr>
        <w:t>есу г. Ереван, пр. Комитаса 54 Б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="006C5CFC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-ого 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0</w:t>
      </w:r>
      <w:r w:rsidR="00373CBA">
        <w:rPr>
          <w:rFonts w:ascii="GHEA Grapalat" w:hAnsi="GHEA Grapalat"/>
          <w:b/>
          <w:sz w:val="20"/>
          <w:szCs w:val="20"/>
          <w:lang w:val="ru-RU" w:eastAsia="ru-RU" w:bidi="ru-RU"/>
        </w:rPr>
        <w:t>9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373CBA">
        <w:rPr>
          <w:rFonts w:ascii="GHEA Grapalat" w:hAnsi="GHEA Grapalat"/>
          <w:b/>
          <w:sz w:val="20"/>
          <w:szCs w:val="20"/>
          <w:lang w:val="ru-RU" w:eastAsia="ru-RU" w:bidi="ru-RU"/>
        </w:rPr>
        <w:t>Апрел</w:t>
      </w:r>
      <w:bookmarkStart w:id="0" w:name="_GoBack"/>
      <w:bookmarkEnd w:id="0"/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r w:rsidR="00501BD7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Для получения дополнительной информации, связанной с настоящим объявлением, можете обратиться к секретарю Оценочной комиссии Манушак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ГН0</w:t>
      </w:r>
    </w:p>
    <w:p w:rsidR="009B7A96" w:rsidRDefault="009B7A96"/>
    <w:sectPr w:rsidR="009B7A96" w:rsidSect="00680B9B">
      <w:pgSz w:w="12240" w:h="15840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66"/>
    <w:rsid w:val="00136CFE"/>
    <w:rsid w:val="00143CDB"/>
    <w:rsid w:val="00152898"/>
    <w:rsid w:val="00171D11"/>
    <w:rsid w:val="001A2DE1"/>
    <w:rsid w:val="00207074"/>
    <w:rsid w:val="002161E9"/>
    <w:rsid w:val="00235B66"/>
    <w:rsid w:val="0025497D"/>
    <w:rsid w:val="002D7BB3"/>
    <w:rsid w:val="00315C6D"/>
    <w:rsid w:val="00373CBA"/>
    <w:rsid w:val="003A1FD1"/>
    <w:rsid w:val="00452C6F"/>
    <w:rsid w:val="004A4950"/>
    <w:rsid w:val="00501BD7"/>
    <w:rsid w:val="00522830"/>
    <w:rsid w:val="00522FB4"/>
    <w:rsid w:val="00595809"/>
    <w:rsid w:val="005A6D48"/>
    <w:rsid w:val="006156D1"/>
    <w:rsid w:val="00624029"/>
    <w:rsid w:val="00677258"/>
    <w:rsid w:val="00680B9B"/>
    <w:rsid w:val="006C1A2C"/>
    <w:rsid w:val="006C5CFC"/>
    <w:rsid w:val="00702822"/>
    <w:rsid w:val="00703A1B"/>
    <w:rsid w:val="00774389"/>
    <w:rsid w:val="007814F2"/>
    <w:rsid w:val="00794B92"/>
    <w:rsid w:val="007E79F1"/>
    <w:rsid w:val="0089556B"/>
    <w:rsid w:val="008A4934"/>
    <w:rsid w:val="00925247"/>
    <w:rsid w:val="0094418A"/>
    <w:rsid w:val="00966623"/>
    <w:rsid w:val="009815EE"/>
    <w:rsid w:val="00992D7E"/>
    <w:rsid w:val="009B2353"/>
    <w:rsid w:val="009B7A96"/>
    <w:rsid w:val="009F2BD8"/>
    <w:rsid w:val="00A048F5"/>
    <w:rsid w:val="00A2081F"/>
    <w:rsid w:val="00AB1AC8"/>
    <w:rsid w:val="00AC12F9"/>
    <w:rsid w:val="00B658BF"/>
    <w:rsid w:val="00BA431E"/>
    <w:rsid w:val="00BD720F"/>
    <w:rsid w:val="00C20BC3"/>
    <w:rsid w:val="00C50000"/>
    <w:rsid w:val="00D16C78"/>
    <w:rsid w:val="00D57434"/>
    <w:rsid w:val="00D74949"/>
    <w:rsid w:val="00D81D9E"/>
    <w:rsid w:val="00E31E61"/>
    <w:rsid w:val="00F1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5EBF7"/>
  <w15:docId w15:val="{BF6CCFE4-5F50-4858-A470-C6DC06EA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35B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sar.am/index.php?option=com_tienda&amp;view=products&amp;filter_category=2%3Achemical-reagents&amp;Itemid=&amp;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2026-02-16T07:24:00Z</dcterms:created>
  <dcterms:modified xsi:type="dcterms:W3CDTF">2026-04-02T08:16:00Z</dcterms:modified>
</cp:coreProperties>
</file>